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7418F5">
      <w:r w:rsidRPr="007418F5">
        <w:t>10б класс. S.b.p.46-47. WB.p.48-49.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F5"/>
    <w:rsid w:val="005625C0"/>
    <w:rsid w:val="0074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7F9C8-2174-4237-A86D-0EA4A95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2020-11-18T20:37:00Z</dcterms:created>
  <dcterms:modified xsi:type="dcterms:W3CDTF">2020-11-18T20:37:00Z</dcterms:modified>
</cp:coreProperties>
</file>